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9E6B7C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9E6B7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B7C">
        <w:rPr>
          <w:rFonts w:ascii="Times New Roman" w:hAnsi="Times New Roman" w:cs="Times New Roman"/>
          <w:bCs/>
          <w:sz w:val="24"/>
          <w:szCs w:val="24"/>
        </w:rPr>
        <w:t>№ 55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9E6B7C">
        <w:rPr>
          <w:rFonts w:ascii="Times New Roman" w:hAnsi="Times New Roman" w:cs="Times New Roman"/>
          <w:bCs/>
          <w:sz w:val="24"/>
          <w:szCs w:val="24"/>
        </w:rPr>
        <w:t>Д/с № 55</w:t>
      </w:r>
      <w:r w:rsidR="00B62C86">
        <w:rPr>
          <w:rFonts w:ascii="Times New Roman" w:hAnsi="Times New Roman" w:cs="Times New Roman"/>
          <w:bCs/>
          <w:sz w:val="24"/>
          <w:szCs w:val="24"/>
        </w:rPr>
        <w:t>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04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C3436E">
        <w:rPr>
          <w:rFonts w:ascii="Times New Roman" w:eastAsiaTheme="minorHAnsi" w:hAnsi="Times New Roman" w:cs="Times New Roman"/>
          <w:sz w:val="24"/>
          <w:szCs w:val="24"/>
          <w:lang w:eastAsia="en-US"/>
        </w:rPr>
        <w:t>9707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36E">
        <w:rPr>
          <w:rFonts w:ascii="Times New Roman" w:hAnsi="Times New Roman" w:cs="Times New Roman"/>
          <w:b/>
          <w:sz w:val="24"/>
          <w:szCs w:val="24"/>
          <w:u w:val="single"/>
        </w:rPr>
        <w:t>Даньшиной Светланы Владимировны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</w:t>
      </w:r>
      <w:r w:rsidR="00F03D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</w:t>
      </w:r>
      <w:r w:rsidR="000A7FEE">
        <w:rPr>
          <w:rFonts w:ascii="Times New Roman" w:hAnsi="Times New Roman" w:cs="Times New Roman"/>
        </w:rPr>
        <w:t>________</w:t>
      </w:r>
      <w:r w:rsidR="00F03DB4">
        <w:rPr>
          <w:rFonts w:ascii="Times New Roman" w:hAnsi="Times New Roman" w:cs="Times New Roman"/>
        </w:rPr>
        <w:t>___</w:t>
      </w:r>
      <w:r w:rsidR="000A7FE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» и «О защите прав потребителей», а также Правилами оказания плат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ных образовательных услуг в сфере дополнительного образования, утвержденными Постановлением Правительства 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РФ от 15.09.2020г. № 1441 «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Об утверждении Правил оказания платных образовательных услуг</w:t>
      </w:r>
      <w:r w:rsidR="00F03DB4">
        <w:rPr>
          <w:rFonts w:ascii="Times New Roman" w:eastAsia="Courier New" w:hAnsi="Times New Roman" w:cs="Times New Roman"/>
          <w:color w:val="auto"/>
          <w:szCs w:val="22"/>
          <w:lang w:bidi="ar-SA"/>
        </w:rPr>
        <w:t>»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>,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r w:rsidR="00622D1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Первые словечки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для воспитанников </w:t>
      </w:r>
      <w:r w:rsidR="00622D18">
        <w:rPr>
          <w:rFonts w:ascii="Times New Roman" w:hAnsi="Times New Roman" w:cs="Times New Roman"/>
          <w:sz w:val="24"/>
          <w:szCs w:val="24"/>
          <w:u w:val="single"/>
        </w:rPr>
        <w:t>2-3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</w:t>
      </w:r>
      <w:r w:rsidR="0069487E">
        <w:rPr>
          <w:rFonts w:ascii="Times New Roman" w:eastAsia="Courier New" w:hAnsi="Times New Roman" w:cs="Times New Roman"/>
          <w:b/>
          <w:sz w:val="24"/>
          <w:szCs w:val="24"/>
        </w:rPr>
        <w:t>, ежемесячно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E72C82" w:rsidRDefault="00E72C82" w:rsidP="00E72C82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1.2. Срок освоения дополнительной общеразвивающей программы устанавливается с «13» января 2025г. по «31» мая 2025г.</w:t>
      </w:r>
    </w:p>
    <w:p w:rsidR="00E72C82" w:rsidRDefault="00E72C82" w:rsidP="00E72C82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Дополнительные образовательные услуги   оказываются Исполнителем по адресу:          г. Ачинск, ул. Кирова, 10Б, МБДОУ «Д/с № 55».</w:t>
      </w:r>
    </w:p>
    <w:p w:rsidR="00423BAA" w:rsidRPr="00FD5620" w:rsidRDefault="00423BAA" w:rsidP="00423BAA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совпадении нерабочего праздничного выходного дня выпадающего на проведение занятия, оно переносится на следующий рабочий либо проводится на кануне.</w:t>
      </w:r>
      <w:proofErr w:type="gramEnd"/>
    </w:p>
    <w:p w:rsidR="00867447" w:rsidRPr="00FD5620" w:rsidRDefault="00867447" w:rsidP="0086744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eastAsia="Times New Roman" w:hAnsi="Times New Roman" w:cs="Times New Roman"/>
          <w:szCs w:val="28"/>
        </w:rPr>
        <w:t>Исполнитель</w:t>
      </w:r>
      <w:r w:rsidRPr="000E5B72">
        <w:rPr>
          <w:rFonts w:ascii="Times New Roman" w:eastAsia="Times New Roman" w:hAnsi="Times New Roman" w:cs="Times New Roman"/>
          <w:szCs w:val="28"/>
        </w:rPr>
        <w:t xml:space="preserve"> не предоставляет льготы </w:t>
      </w:r>
      <w:r>
        <w:rPr>
          <w:rFonts w:ascii="Times New Roman" w:eastAsia="Times New Roman" w:hAnsi="Times New Roman" w:cs="Times New Roman"/>
          <w:szCs w:val="28"/>
        </w:rPr>
        <w:t xml:space="preserve">по оплате </w:t>
      </w:r>
      <w:r w:rsidRPr="000E5B72">
        <w:rPr>
          <w:rFonts w:ascii="Times New Roman" w:eastAsia="Times New Roman" w:hAnsi="Times New Roman" w:cs="Times New Roman"/>
          <w:szCs w:val="28"/>
        </w:rPr>
        <w:t>при оказании платных услуг</w:t>
      </w:r>
      <w:r>
        <w:rPr>
          <w:rFonts w:ascii="Times New Roman" w:eastAsia="Times New Roman" w:hAnsi="Times New Roman" w:cs="Times New Roman"/>
          <w:szCs w:val="28"/>
        </w:rPr>
        <w:t>, предусмотренные по основной общеобразовательной программе</w:t>
      </w:r>
      <w:r w:rsidRPr="000E5B72">
        <w:rPr>
          <w:rFonts w:ascii="Times New Roman" w:eastAsia="Times New Roman" w:hAnsi="Times New Roman" w:cs="Times New Roman"/>
          <w:szCs w:val="28"/>
        </w:rPr>
        <w:t>. Платные услуги подлежат 100% оплате за посещаемый период в размере указанном в п.5.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0E5B72">
        <w:rPr>
          <w:rFonts w:ascii="Times New Roman" w:eastAsia="Times New Roman" w:hAnsi="Times New Roman" w:cs="Times New Roman"/>
          <w:szCs w:val="28"/>
        </w:rPr>
        <w:t>.</w:t>
      </w:r>
      <w:r>
        <w:rPr>
          <w:rFonts w:ascii="Times New Roman" w:eastAsia="Times New Roman" w:hAnsi="Times New Roman" w:cs="Times New Roman"/>
          <w:szCs w:val="28"/>
        </w:rPr>
        <w:t xml:space="preserve">, 5.4. за каждое занятие. </w:t>
      </w:r>
    </w:p>
    <w:p w:rsidR="00E72C82" w:rsidRDefault="00E72C82" w:rsidP="00E72C82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E72C82" w:rsidRDefault="00E72C82" w:rsidP="00E72C82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 обязан:</w:t>
      </w:r>
    </w:p>
    <w:p w:rsidR="00E72C82" w:rsidRDefault="00E72C82" w:rsidP="00E72C82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2.1. Зачислить Воспитанника в группу дополнительного образования при предоставлении Заказчиком заявления на зачисление и заключении Договора об оказании платных образовательных услуг.</w:t>
      </w:r>
    </w:p>
    <w:p w:rsidR="00E72C82" w:rsidRDefault="00E72C82" w:rsidP="00E72C82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eastAsia="Courier New" w:hAnsi="Times New Roman" w:cs="Times New Roman"/>
          <w:sz w:val="24"/>
          <w:szCs w:val="24"/>
        </w:rPr>
        <w:t>. Организовать и обеспечить надлежащее оказание услуг,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занятий.</w:t>
      </w:r>
    </w:p>
    <w:p w:rsidR="00E72C82" w:rsidRDefault="00E72C82" w:rsidP="00E72C82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Создать необходимые условия для освоения выбранной образовательной программы.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72C82" w:rsidRDefault="00E72C82" w:rsidP="00E72C82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2.4. Во время оказания дополнительных образовательных услуг проявлять уважение к личности Заказчика и Воспитанника, оберегать Воспитанника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с учетом его индивидуальных особенностей.</w:t>
      </w:r>
    </w:p>
    <w:p w:rsidR="00E72C82" w:rsidRDefault="00E72C82" w:rsidP="00F036F2">
      <w:pPr>
        <w:ind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E72C82" w:rsidRDefault="00E72C82" w:rsidP="00E72C82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 обязан: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3.1. Своевременно,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10 числа текущего месяца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порядке, на счет Исполнителя в банке,</w:t>
      </w:r>
      <w:r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предоставленные услуги, указанные в разделе 1 настоящего договора.</w:t>
      </w:r>
    </w:p>
    <w:p w:rsidR="00E72C82" w:rsidRDefault="00E72C82" w:rsidP="00E72C82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Обеспечить посещение занятий Воспитанником согласно учебному расписанию.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3.3. Извещать Исполнителя об уважительных причинах отсутствия Воспитанника на занятиях, </w:t>
      </w:r>
      <w:r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3.4. </w:t>
      </w:r>
      <w:r>
        <w:rPr>
          <w:rFonts w:ascii="Times New Roman" w:hAnsi="Times New Roman" w:cs="Times New Roman"/>
        </w:rPr>
        <w:t>Выполнять задания по подготовке к занятиям, предложенные педагогическими работниками Исполнителя.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3.5.</w:t>
      </w:r>
      <w:r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 с педагогом или администрацией при наличии вопросов для обсуждения вопросов получения дополнительных образовательных услуг.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3.6.</w:t>
      </w:r>
      <w:r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E72C82" w:rsidRDefault="00E72C82" w:rsidP="00E72C82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3.7. </w:t>
      </w:r>
      <w:r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E72C82" w:rsidRDefault="00E72C82" w:rsidP="00E72C82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 случае отказа от получения услуг, указанных в п. 1.1. Заказчик обязан уведомить Исполнителя не менее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за 14 календарных дней письменно.</w:t>
      </w:r>
    </w:p>
    <w:p w:rsidR="00E72C82" w:rsidRDefault="00E72C82" w:rsidP="00E72C82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E72C82" w:rsidRDefault="00E72C82" w:rsidP="00E72C82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4. ПРАВА СТОРОН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4.1.</w:t>
      </w:r>
      <w:r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Воспитанников (если таковые предусмотрены образовательной программой), применять меры поощрения, а также осуществлять подбор и расстановку кадров.</w:t>
      </w:r>
    </w:p>
    <w:p w:rsidR="00E72C82" w:rsidRDefault="00E72C82" w:rsidP="00E72C82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Courier New" w:hAnsi="Times New Roman" w:cs="Times New Roman"/>
          <w:sz w:val="24"/>
          <w:szCs w:val="24"/>
        </w:rPr>
        <w:t>Исполнитель вправе отказать Заказчику в заключени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срок, по 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72C82" w:rsidRDefault="00E72C82" w:rsidP="00E72C82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4.3. Исполнитель вправе расторгнуть договор с Заказчиком в одностороннем порядке в случае несоблюдения Потребителем условий настоящего договора.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ourier New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:rsidR="00E72C82" w:rsidRDefault="00E72C82" w:rsidP="00E72C82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72C82" w:rsidRDefault="00E72C82" w:rsidP="00E72C82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>об оценке знаний, умений и навыков Воспитанника» а также о критериях этой оценки;</w:t>
      </w:r>
    </w:p>
    <w:p w:rsidR="00E72C82" w:rsidRDefault="00E72C82" w:rsidP="00E72C82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- о результатах обучения, поведении, отношении Воспитанника к обучению и его способностях в отношении обучения по дополнительной общеразвивающей программе.</w:t>
      </w:r>
    </w:p>
    <w:p w:rsidR="00E72C82" w:rsidRDefault="00E72C82" w:rsidP="00423BAA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4.5.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E72C82" w:rsidRDefault="00E72C82" w:rsidP="00E72C82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4.6.  Заказчик вправе: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образовательные услуги в полном объеме в соответствии с Программой обучения;</w:t>
      </w:r>
    </w:p>
    <w:p w:rsidR="00E72C82" w:rsidRDefault="00E72C82" w:rsidP="00E72C82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E72C82" w:rsidRDefault="00E72C82" w:rsidP="00E72C82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- 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72C82" w:rsidRDefault="00E72C82" w:rsidP="00E72C82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E72C82" w:rsidRDefault="00E72C82" w:rsidP="00E72C82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423BAA" w:rsidRPr="00CB30D8" w:rsidRDefault="00E72C82" w:rsidP="00423BAA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5.1. </w:t>
      </w:r>
      <w:r w:rsidR="00423BAA" w:rsidRPr="00CB30D8">
        <w:rPr>
          <w:rFonts w:ascii="Times New Roman" w:eastAsia="Courier New" w:hAnsi="Times New Roman" w:cs="Times New Roman"/>
          <w:color w:val="auto"/>
          <w:lang w:bidi="ar-SA"/>
        </w:rPr>
        <w:t>Полная стоимость дополнительной платной образовательной услуги «Исполнителя» за 8 занятий</w:t>
      </w:r>
      <w:r w:rsidR="00F036F2">
        <w:rPr>
          <w:rFonts w:ascii="Times New Roman" w:eastAsia="Courier New" w:hAnsi="Times New Roman" w:cs="Times New Roman"/>
          <w:color w:val="auto"/>
          <w:lang w:bidi="ar-SA"/>
        </w:rPr>
        <w:t xml:space="preserve"> ежемесячно </w:t>
      </w:r>
      <w:r w:rsidR="00423BAA"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423BAA"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1 </w:t>
      </w:r>
      <w:r w:rsidR="00423BAA">
        <w:rPr>
          <w:rFonts w:ascii="Times New Roman" w:eastAsia="Courier New" w:hAnsi="Times New Roman" w:cs="Times New Roman"/>
          <w:b/>
          <w:color w:val="auto"/>
          <w:lang w:bidi="ar-SA"/>
        </w:rPr>
        <w:t>621</w:t>
      </w:r>
      <w:r w:rsidR="00423BAA"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423BAA">
        <w:rPr>
          <w:rFonts w:ascii="Times New Roman" w:eastAsia="Courier New" w:hAnsi="Times New Roman" w:cs="Times New Roman"/>
          <w:b/>
          <w:color w:val="auto"/>
          <w:lang w:bidi="ar-SA"/>
        </w:rPr>
        <w:t>28</w:t>
      </w:r>
      <w:r w:rsidR="00423BAA" w:rsidRPr="00CB3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423BAA" w:rsidRPr="00CB3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коп. </w:t>
      </w:r>
    </w:p>
    <w:p w:rsidR="00E72C82" w:rsidRDefault="00E72C82" w:rsidP="00E72C82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5.2. Стоимость дополнительной платной образовательной услуги «Исполнителя» за 1 занятие составляет </w:t>
      </w:r>
      <w:r w:rsidR="00423BAA">
        <w:rPr>
          <w:rFonts w:ascii="Times New Roman" w:eastAsia="Courier New" w:hAnsi="Times New Roman" w:cs="Times New Roman"/>
          <w:b/>
          <w:color w:val="auto"/>
          <w:lang w:bidi="ar-SA"/>
        </w:rPr>
        <w:t>202</w:t>
      </w:r>
      <w:r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423BAA">
        <w:rPr>
          <w:rFonts w:ascii="Times New Roman" w:eastAsia="Courier New" w:hAnsi="Times New Roman" w:cs="Times New Roman"/>
          <w:b/>
          <w:color w:val="auto"/>
          <w:lang w:bidi="ar-SA"/>
        </w:rPr>
        <w:t>66</w:t>
      </w:r>
      <w:r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E72C82" w:rsidRDefault="00E72C82" w:rsidP="00E72C82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 Оплата производится в срок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«Исполнителя» в банке.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«Исполнителя»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 месяца.</w:t>
      </w:r>
    </w:p>
    <w:p w:rsidR="00961975" w:rsidRPr="0032229C" w:rsidRDefault="00E72C82" w:rsidP="0096197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2229C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ab/>
        <w:t xml:space="preserve">5.4. </w:t>
      </w:r>
      <w:r w:rsidR="00961975" w:rsidRPr="00322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отсутствия Воспитанника на занятиях по неуважительным причинам Заказчик обязан оплатить Исполнителю услуги в порядке и в сроки, которые установлены в настоящем договоре, в полном объеме согласно п. 5.2, за каждое пропущенное занятие. </w:t>
      </w:r>
      <w:proofErr w:type="gramStart"/>
      <w:r w:rsidR="00961975" w:rsidRPr="00322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Уважительными причинами (отсутствие) считаются (карантин  в группе (если ребенок не был в контакте с зараженным, посещать дополнительные занятие не может), справка по болезни, заявление на отпуск). </w:t>
      </w:r>
      <w:proofErr w:type="gramEnd"/>
    </w:p>
    <w:p w:rsidR="00E72C82" w:rsidRDefault="00E72C82" w:rsidP="00E72C82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E72C82" w:rsidRDefault="00E72C82" w:rsidP="00E72C82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5.5. В конце каждого месяца Сторонами подписывается акт выполненных работ.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E72C82" w:rsidRDefault="00E72C82" w:rsidP="00E72C82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72C82" w:rsidRDefault="00E72C82" w:rsidP="00E72C82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6.2. Настоящий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6.3. В случае неуплаты, предусмотренной п.5 данного договора, «Исполнитель» вправе в одностороннем порядке расторгнуть данный договор.</w:t>
      </w:r>
    </w:p>
    <w:p w:rsidR="00E72C82" w:rsidRDefault="00E72C82" w:rsidP="00E72C82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E72C82" w:rsidRDefault="00E72C82" w:rsidP="00E72C82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E72C82" w:rsidRDefault="00E72C82" w:rsidP="00E72C82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72C82" w:rsidRDefault="00E72C82" w:rsidP="00E72C82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E72C82" w:rsidRDefault="00E72C82" w:rsidP="00E72C82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E72C82" w:rsidRDefault="00E72C82" w:rsidP="00E72C82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  <w:r>
        <w:rPr>
          <w:rFonts w:ascii="Times New Roman" w:eastAsia="Courier New" w:hAnsi="Times New Roman" w:cs="Times New Roman"/>
        </w:rPr>
        <w:t>«31» мая 2025г.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8.2.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72C82" w:rsidRDefault="00E72C82" w:rsidP="00E72C82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8.3. Изменения в настоящий Договор осуществляется путем подписания дополнительного соглашения к нему. </w:t>
      </w:r>
    </w:p>
    <w:p w:rsidR="00E72C82" w:rsidRDefault="00E72C82" w:rsidP="00E72C82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72C82" w:rsidRDefault="00E72C82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55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 Ачинск, </w:t>
            </w:r>
          </w:p>
          <w:p w:rsidR="00F03DB4" w:rsidRPr="00FD5620" w:rsidRDefault="00F03DB4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ул. Кирова 10 Б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F03D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43050004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D91F70" w:rsidRDefault="00D37C45" w:rsidP="00D37C45">
            <w:pP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B62C86" w:rsidRPr="00D91F7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л/с </w:t>
            </w:r>
            <w:r w:rsidR="00D91F70" w:rsidRPr="00D91F70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20196135990</w:t>
            </w:r>
          </w:p>
          <w:p w:rsidR="00C871DC" w:rsidRPr="00FD5620" w:rsidRDefault="00990614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="00C871DC"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="00C871DC" w:rsidRPr="00FD5620">
              <w:rPr>
                <w:rFonts w:ascii="Times New Roman" w:hAnsi="Times New Roman" w:cs="Times New Roman"/>
              </w:rPr>
              <w:t>РОССИИ// УФК по Красноярскому краю г.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БИК 0404070</w:t>
            </w:r>
            <w:r w:rsidR="00D37C45" w:rsidRPr="00FD56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871DC" w:rsidRPr="00D91F70" w:rsidRDefault="00D37C45" w:rsidP="00D37C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 xml:space="preserve">к/с </w:t>
            </w:r>
            <w:r w:rsidR="00C871DC" w:rsidRPr="00D91F70">
              <w:rPr>
                <w:rFonts w:ascii="Times New Roman" w:hAnsi="Times New Roman" w:cs="Times New Roman"/>
                <w:color w:val="000000" w:themeColor="text1"/>
              </w:rPr>
              <w:t>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р/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D91F70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6" w:history="1"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_1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90.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rzd</w:t>
              </w:r>
              <w:r w:rsidR="00CB66CB" w:rsidRPr="00CB66CB">
                <w:rPr>
                  <w:rStyle w:val="a3"/>
                  <w:rFonts w:ascii="Times New Roman" w:hAnsi="Times New Roman" w:cs="Times New Roman"/>
                </w:rPr>
                <w:t>@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B66CB" w:rsidRPr="001C6A17">
                <w:rPr>
                  <w:rStyle w:val="a3"/>
                  <w:rFonts w:ascii="Times New Roman" w:hAnsi="Times New Roman" w:cs="Times New Roman"/>
                </w:rPr>
                <w:t>.</w:t>
              </w:r>
              <w:r w:rsidR="00CB66CB" w:rsidRPr="001C6A1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CB66CB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CB66CB" w:rsidRP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6-18-36</w:t>
            </w:r>
          </w:p>
          <w:p w:rsidR="00362DFC" w:rsidRPr="00D91F70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CB66C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С.В. Даньшина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0D2"/>
    <w:rsid w:val="000128E3"/>
    <w:rsid w:val="00024CB1"/>
    <w:rsid w:val="00026300"/>
    <w:rsid w:val="00082F06"/>
    <w:rsid w:val="000A7FEE"/>
    <w:rsid w:val="000E0032"/>
    <w:rsid w:val="001170D2"/>
    <w:rsid w:val="00175615"/>
    <w:rsid w:val="001A2CB5"/>
    <w:rsid w:val="001C1BFB"/>
    <w:rsid w:val="001D65E9"/>
    <w:rsid w:val="00251D7E"/>
    <w:rsid w:val="00253DFE"/>
    <w:rsid w:val="002754AD"/>
    <w:rsid w:val="003209F5"/>
    <w:rsid w:val="0032229C"/>
    <w:rsid w:val="00362DFC"/>
    <w:rsid w:val="00375F8C"/>
    <w:rsid w:val="0038308A"/>
    <w:rsid w:val="0038394A"/>
    <w:rsid w:val="00407932"/>
    <w:rsid w:val="00421B90"/>
    <w:rsid w:val="00423BAA"/>
    <w:rsid w:val="00465DD3"/>
    <w:rsid w:val="004D0DFC"/>
    <w:rsid w:val="00527D81"/>
    <w:rsid w:val="00542833"/>
    <w:rsid w:val="00622D18"/>
    <w:rsid w:val="00624A79"/>
    <w:rsid w:val="0069098C"/>
    <w:rsid w:val="0069487E"/>
    <w:rsid w:val="006A3196"/>
    <w:rsid w:val="006B7741"/>
    <w:rsid w:val="00727A81"/>
    <w:rsid w:val="0073279C"/>
    <w:rsid w:val="007958A8"/>
    <w:rsid w:val="007F2579"/>
    <w:rsid w:val="007F5F66"/>
    <w:rsid w:val="008246F0"/>
    <w:rsid w:val="00840567"/>
    <w:rsid w:val="00864225"/>
    <w:rsid w:val="00867447"/>
    <w:rsid w:val="00873700"/>
    <w:rsid w:val="008B4D9A"/>
    <w:rsid w:val="009117D8"/>
    <w:rsid w:val="00961975"/>
    <w:rsid w:val="009649FC"/>
    <w:rsid w:val="00983A94"/>
    <w:rsid w:val="00990614"/>
    <w:rsid w:val="009A79B9"/>
    <w:rsid w:val="009C28B9"/>
    <w:rsid w:val="009E5653"/>
    <w:rsid w:val="009E6B7C"/>
    <w:rsid w:val="009F5708"/>
    <w:rsid w:val="00A00F55"/>
    <w:rsid w:val="00A15CD2"/>
    <w:rsid w:val="00A56235"/>
    <w:rsid w:val="00AB5B1D"/>
    <w:rsid w:val="00AC74B7"/>
    <w:rsid w:val="00AF140D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3436E"/>
    <w:rsid w:val="00C43075"/>
    <w:rsid w:val="00C450D8"/>
    <w:rsid w:val="00C52A00"/>
    <w:rsid w:val="00C871DC"/>
    <w:rsid w:val="00C96908"/>
    <w:rsid w:val="00CB66CB"/>
    <w:rsid w:val="00D37C45"/>
    <w:rsid w:val="00D82038"/>
    <w:rsid w:val="00D91F70"/>
    <w:rsid w:val="00DF31D3"/>
    <w:rsid w:val="00E16AB7"/>
    <w:rsid w:val="00E72C82"/>
    <w:rsid w:val="00F036F2"/>
    <w:rsid w:val="00F03DB4"/>
    <w:rsid w:val="00F25EF1"/>
    <w:rsid w:val="00F50F14"/>
    <w:rsid w:val="00FD269E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_190.r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Velton</cp:lastModifiedBy>
  <cp:revision>44</cp:revision>
  <cp:lastPrinted>2025-01-20T09:44:00Z</cp:lastPrinted>
  <dcterms:created xsi:type="dcterms:W3CDTF">2022-09-19T07:31:00Z</dcterms:created>
  <dcterms:modified xsi:type="dcterms:W3CDTF">2025-01-20T09:46:00Z</dcterms:modified>
</cp:coreProperties>
</file>